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4143" w:rsidRDefault="00B44143" w:rsidP="00B44143">
      <w:pPr>
        <w:outlineLvl w:val="0"/>
        <w:rPr>
          <w:rFonts w:cs="Narkisim"/>
          <w:sz w:val="28"/>
          <w:szCs w:val="28"/>
          <w:rtl/>
        </w:rPr>
      </w:pPr>
    </w:p>
    <w:p w:rsidR="009C12D8" w:rsidRDefault="009C12D8" w:rsidP="00F95ECC">
      <w:pPr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E619C7" w:rsidRPr="00B9697D" w:rsidRDefault="00E619C7" w:rsidP="00E619C7">
      <w:pPr>
        <w:ind w:firstLine="720"/>
        <w:jc w:val="right"/>
        <w:outlineLvl w:val="0"/>
        <w:rPr>
          <w:rFonts w:cs="Narkisim" w:hint="cs"/>
          <w:sz w:val="28"/>
          <w:szCs w:val="28"/>
          <w:rtl/>
        </w:rPr>
      </w:pPr>
      <w:r w:rsidRPr="00B9697D">
        <w:rPr>
          <w:rFonts w:cs="Narkisim" w:hint="cs"/>
          <w:sz w:val="28"/>
          <w:szCs w:val="28"/>
          <w:rtl/>
        </w:rPr>
        <w:t>תמוז תשע"ב</w:t>
      </w:r>
    </w:p>
    <w:p w:rsidR="001D634B" w:rsidRPr="00B9697D" w:rsidRDefault="00E619C7" w:rsidP="00E619C7">
      <w:pPr>
        <w:ind w:firstLine="720"/>
        <w:jc w:val="right"/>
        <w:outlineLvl w:val="0"/>
        <w:rPr>
          <w:rFonts w:cs="Narkisim"/>
          <w:sz w:val="28"/>
          <w:szCs w:val="28"/>
          <w:rtl/>
        </w:rPr>
      </w:pPr>
      <w:r w:rsidRPr="00B9697D">
        <w:rPr>
          <w:rFonts w:cs="Narkisim" w:hint="cs"/>
          <w:sz w:val="28"/>
          <w:szCs w:val="28"/>
          <w:rtl/>
        </w:rPr>
        <w:t>יולי 2012</w:t>
      </w:r>
    </w:p>
    <w:p w:rsidR="001D634B" w:rsidRPr="003A30FB" w:rsidRDefault="001D634B" w:rsidP="001D634B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1D634B" w:rsidRPr="003A30FB" w:rsidRDefault="001D634B" w:rsidP="001D634B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1D634B" w:rsidRPr="003A30FB" w:rsidRDefault="001D634B" w:rsidP="001D634B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1D634B" w:rsidRPr="003A30FB" w:rsidRDefault="001D634B" w:rsidP="001D634B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3A30FB">
        <w:rPr>
          <w:rFonts w:cs="Narkisim" w:hint="cs"/>
          <w:b/>
          <w:bCs/>
          <w:sz w:val="28"/>
          <w:szCs w:val="28"/>
          <w:u w:val="single"/>
          <w:rtl/>
        </w:rPr>
        <w:t>מכרז פומבי 22/2012 שרותי תרגום, עריכה ותמלול למשרד החוץ</w:t>
      </w:r>
    </w:p>
    <w:p w:rsidR="001D634B" w:rsidRPr="003A30FB" w:rsidRDefault="001D634B" w:rsidP="001D634B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07264" w:rsidRDefault="00407264" w:rsidP="00A86ACD">
      <w:pPr>
        <w:jc w:val="both"/>
        <w:rPr>
          <w:rFonts w:cs="Narkisim"/>
          <w:sz w:val="28"/>
          <w:szCs w:val="28"/>
          <w:rtl/>
        </w:rPr>
      </w:pPr>
      <w:r w:rsidRPr="003A30FB">
        <w:rPr>
          <w:rFonts w:cs="Narkisim" w:hint="cs"/>
          <w:sz w:val="28"/>
          <w:szCs w:val="28"/>
          <w:rtl/>
        </w:rPr>
        <w:t>משרד החוץ (להלן המשרד) מבקש לבחור</w:t>
      </w:r>
      <w:r w:rsidR="00FC57C7">
        <w:rPr>
          <w:rFonts w:cs="Narkisim" w:hint="cs"/>
          <w:sz w:val="28"/>
          <w:szCs w:val="28"/>
          <w:rtl/>
        </w:rPr>
        <w:t xml:space="preserve"> ס</w:t>
      </w:r>
      <w:r w:rsidRPr="003A30FB">
        <w:rPr>
          <w:rFonts w:cs="Narkisim" w:hint="cs"/>
          <w:sz w:val="28"/>
          <w:szCs w:val="28"/>
          <w:rtl/>
        </w:rPr>
        <w:t>פקים שיגישו לו שירותים מקצועיים של תרגום, עריכה</w:t>
      </w:r>
      <w:r>
        <w:rPr>
          <w:rFonts w:cs="Narkisim" w:hint="cs"/>
          <w:sz w:val="28"/>
          <w:szCs w:val="28"/>
          <w:rtl/>
        </w:rPr>
        <w:t xml:space="preserve">, </w:t>
      </w:r>
      <w:r w:rsidRPr="003A30FB">
        <w:rPr>
          <w:rFonts w:cs="Narkisim" w:hint="cs"/>
          <w:sz w:val="28"/>
          <w:szCs w:val="28"/>
          <w:rtl/>
        </w:rPr>
        <w:t>תמלול</w:t>
      </w:r>
      <w:r>
        <w:rPr>
          <w:rFonts w:cs="Narkisim" w:hint="cs"/>
          <w:sz w:val="28"/>
          <w:szCs w:val="28"/>
          <w:rtl/>
        </w:rPr>
        <w:t xml:space="preserve"> </w:t>
      </w:r>
      <w:r w:rsidRPr="003A30FB">
        <w:rPr>
          <w:rFonts w:cs="Narkisim" w:hint="cs"/>
          <w:sz w:val="28"/>
          <w:szCs w:val="28"/>
          <w:rtl/>
        </w:rPr>
        <w:t>במגוון שפות עבור אגף תקשורת והסברה ויחידות נוספות הפועלות במשרד. ספקים המגישים שירותים מקצועיים בתחום הנ"ל מאז 01.01.2008 (או קודם לכן) בהיקפים כספיים כפי ש</w:t>
      </w:r>
      <w:r>
        <w:rPr>
          <w:rFonts w:cs="Narkisim" w:hint="cs"/>
          <w:sz w:val="28"/>
          <w:szCs w:val="28"/>
          <w:rtl/>
        </w:rPr>
        <w:t xml:space="preserve">מפורטים במסמכי המכרז </w:t>
      </w:r>
      <w:r w:rsidRPr="003A30FB">
        <w:rPr>
          <w:rFonts w:cs="Narkisim" w:hint="cs"/>
          <w:sz w:val="28"/>
          <w:szCs w:val="28"/>
          <w:rtl/>
        </w:rPr>
        <w:t>מוזמנים להגיש הצעה למכרז זה.</w:t>
      </w:r>
      <w:r>
        <w:rPr>
          <w:rFonts w:cs="Narkisim" w:hint="cs"/>
          <w:sz w:val="28"/>
          <w:szCs w:val="28"/>
          <w:rtl/>
        </w:rPr>
        <w:t xml:space="preserve"> </w:t>
      </w:r>
    </w:p>
    <w:p w:rsidR="00407264" w:rsidRPr="003A30FB" w:rsidRDefault="00407264" w:rsidP="00A86ACD">
      <w:pPr>
        <w:jc w:val="both"/>
        <w:rPr>
          <w:rFonts w:cs="Narkisim"/>
          <w:sz w:val="28"/>
          <w:szCs w:val="28"/>
          <w:rtl/>
        </w:rPr>
      </w:pPr>
      <w:r w:rsidRPr="003A30FB">
        <w:rPr>
          <w:rFonts w:cs="Narkisim" w:hint="cs"/>
          <w:sz w:val="28"/>
          <w:szCs w:val="28"/>
          <w:rtl/>
        </w:rPr>
        <w:t>המציעים שייבחרו במכרז זה יכללו במאגר ספקים שינוהל באגף תקשורת והסברה. ההתקשרות עם הספקים תהיה בדרך של "הסכמי מסגרת".</w:t>
      </w:r>
    </w:p>
    <w:p w:rsidR="00FC57C7" w:rsidRDefault="00407264" w:rsidP="00A86ACD">
      <w:pPr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מובהר כי רמת התרגום הנדרשת גבוהה ומחייבת ידע מעמיק, שימוש במונחים </w:t>
      </w:r>
      <w:r w:rsidR="00FC57C7">
        <w:rPr>
          <w:rFonts w:cs="Narkisim" w:hint="cs"/>
          <w:sz w:val="28"/>
          <w:szCs w:val="28"/>
          <w:rtl/>
        </w:rPr>
        <w:t xml:space="preserve">מקצועיים </w:t>
      </w:r>
      <w:r>
        <w:rPr>
          <w:rFonts w:cs="Narkisim" w:hint="cs"/>
          <w:sz w:val="28"/>
          <w:szCs w:val="28"/>
          <w:rtl/>
        </w:rPr>
        <w:t>מתאימים</w:t>
      </w:r>
      <w:r w:rsidR="00FC57C7">
        <w:rPr>
          <w:rFonts w:cs="Narkisim" w:hint="cs"/>
          <w:sz w:val="28"/>
          <w:szCs w:val="28"/>
          <w:rtl/>
        </w:rPr>
        <w:t xml:space="preserve"> וזמני תגובה קצרים.</w:t>
      </w:r>
    </w:p>
    <w:p w:rsidR="00407264" w:rsidRDefault="00407264" w:rsidP="00407264">
      <w:pPr>
        <w:ind w:left="360"/>
        <w:jc w:val="both"/>
        <w:rPr>
          <w:rFonts w:cs="Narkisim"/>
          <w:sz w:val="28"/>
          <w:szCs w:val="28"/>
          <w:rtl/>
        </w:rPr>
      </w:pPr>
    </w:p>
    <w:p w:rsidR="001D634B" w:rsidRPr="00A86ACD" w:rsidRDefault="001D634B" w:rsidP="001A36F7">
      <w:pPr>
        <w:spacing w:after="120"/>
        <w:jc w:val="both"/>
        <w:rPr>
          <w:rFonts w:cs="Narkisim"/>
          <w:sz w:val="28"/>
          <w:szCs w:val="28"/>
          <w:rtl/>
        </w:rPr>
      </w:pPr>
      <w:r w:rsidRPr="00A86ACD">
        <w:rPr>
          <w:rFonts w:cs="Narkisim"/>
          <w:sz w:val="28"/>
          <w:szCs w:val="28"/>
          <w:rtl/>
        </w:rPr>
        <w:t xml:space="preserve">את מסמכי המכרז (כולל פירוט תנאי הסף להשתתפות וטופס הרשמה) ניתן לקבל דרך אתר האינטרנט של המשרד בעברית בכתובת </w:t>
      </w:r>
      <w:r w:rsidRPr="00A86ACD">
        <w:rPr>
          <w:rFonts w:cs="Narkisim"/>
          <w:sz w:val="27"/>
          <w:szCs w:val="27"/>
        </w:rPr>
        <w:t>www.mfa.gov.il/MFAHeb</w:t>
      </w:r>
      <w:r w:rsidRPr="00A86ACD">
        <w:rPr>
          <w:rFonts w:cs="Narkisim"/>
          <w:sz w:val="28"/>
          <w:szCs w:val="28"/>
          <w:rtl/>
        </w:rPr>
        <w:t xml:space="preserve"> (מידע כללי – מידע מודעות ומכרזים). מציע המעוניין לקבל </w:t>
      </w:r>
      <w:r w:rsidRPr="00A86ACD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A86ACD">
        <w:rPr>
          <w:rFonts w:cs="Narkisim"/>
          <w:sz w:val="28"/>
          <w:szCs w:val="28"/>
          <w:rtl/>
        </w:rPr>
        <w:t xml:space="preserve">נדרש לשלוח טופס הרשמה לפקס מס' </w:t>
      </w:r>
      <w:r w:rsidR="001A36F7" w:rsidRPr="00A86ACD">
        <w:rPr>
          <w:rFonts w:cs="Narkisim" w:hint="cs"/>
          <w:sz w:val="28"/>
          <w:szCs w:val="28"/>
          <w:rtl/>
        </w:rPr>
        <w:t>5303603</w:t>
      </w:r>
      <w:r w:rsidRPr="00A86ACD">
        <w:rPr>
          <w:rFonts w:cs="Narkisim"/>
          <w:sz w:val="28"/>
          <w:szCs w:val="28"/>
          <w:rtl/>
        </w:rPr>
        <w:t xml:space="preserve"> – 02. </w:t>
      </w:r>
    </w:p>
    <w:p w:rsidR="001D634B" w:rsidRPr="00A86ACD" w:rsidRDefault="001D634B" w:rsidP="007E1A45">
      <w:pPr>
        <w:spacing w:after="120"/>
        <w:jc w:val="both"/>
        <w:rPr>
          <w:rFonts w:cs="Narkisim"/>
          <w:sz w:val="28"/>
          <w:szCs w:val="28"/>
          <w:rtl/>
        </w:rPr>
      </w:pPr>
      <w:r w:rsidRPr="00A86ACD">
        <w:rPr>
          <w:rFonts w:cs="Narkisim"/>
          <w:sz w:val="28"/>
          <w:szCs w:val="28"/>
          <w:rtl/>
        </w:rPr>
        <w:t>את ההצעה בצירוף כל המסמכים הדרושים</w:t>
      </w:r>
      <w:r w:rsidRPr="00A86ACD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A86ACD">
        <w:rPr>
          <w:rFonts w:cs="Narkisim"/>
          <w:sz w:val="28"/>
          <w:szCs w:val="28"/>
          <w:rtl/>
        </w:rPr>
        <w:t>,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C572B0">
        <w:rPr>
          <w:rFonts w:cs="Narkisim" w:hint="cs"/>
          <w:sz w:val="28"/>
          <w:szCs w:val="28"/>
          <w:rtl/>
        </w:rPr>
        <w:t xml:space="preserve"> חמישי </w:t>
      </w:r>
      <w:r w:rsidR="007E1A45">
        <w:rPr>
          <w:rFonts w:cs="Narkisim" w:hint="cs"/>
          <w:sz w:val="28"/>
          <w:szCs w:val="28"/>
          <w:rtl/>
        </w:rPr>
        <w:t>2</w:t>
      </w:r>
      <w:r w:rsidR="00C572B0">
        <w:rPr>
          <w:rFonts w:cs="Narkisim" w:hint="cs"/>
          <w:sz w:val="28"/>
          <w:szCs w:val="28"/>
          <w:rtl/>
        </w:rPr>
        <w:t>.</w:t>
      </w:r>
      <w:r w:rsidR="007E1A45">
        <w:rPr>
          <w:rFonts w:cs="Narkisim" w:hint="cs"/>
          <w:sz w:val="28"/>
          <w:szCs w:val="28"/>
          <w:rtl/>
        </w:rPr>
        <w:t>8</w:t>
      </w:r>
      <w:r w:rsidR="00C572B0">
        <w:rPr>
          <w:rFonts w:cs="Narkisim" w:hint="cs"/>
          <w:sz w:val="28"/>
          <w:szCs w:val="28"/>
          <w:rtl/>
        </w:rPr>
        <w:t xml:space="preserve">.2012 </w:t>
      </w:r>
      <w:r w:rsidRPr="00A86ACD">
        <w:rPr>
          <w:rFonts w:cs="Narkisim"/>
          <w:sz w:val="28"/>
          <w:szCs w:val="28"/>
          <w:rtl/>
        </w:rPr>
        <w:t xml:space="preserve">בשעה 12:00. </w:t>
      </w:r>
    </w:p>
    <w:p w:rsidR="001D634B" w:rsidRPr="00A86ACD" w:rsidRDefault="001D634B" w:rsidP="001D634B">
      <w:pPr>
        <w:spacing w:after="120"/>
        <w:jc w:val="both"/>
        <w:rPr>
          <w:rFonts w:cs="Narkisim"/>
          <w:sz w:val="28"/>
          <w:szCs w:val="28"/>
          <w:rtl/>
        </w:rPr>
      </w:pPr>
      <w:r w:rsidRPr="00A86ACD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1D634B" w:rsidRPr="00A86ACD" w:rsidRDefault="001D634B" w:rsidP="001D634B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A86ACD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</w:p>
    <w:p w:rsidR="001D634B" w:rsidRPr="003A30FB" w:rsidRDefault="001D634B" w:rsidP="001D634B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A86ACD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במסמכי המכרז עצמם הן אלה שתחייבנה את המשרד ואת המציע.</w:t>
      </w:r>
      <w:r w:rsidRPr="003A30FB">
        <w:rPr>
          <w:rFonts w:cs="Narkisim"/>
          <w:b/>
          <w:bCs/>
          <w:sz w:val="28"/>
          <w:szCs w:val="28"/>
          <w:rtl/>
        </w:rPr>
        <w:t xml:space="preserve"> </w:t>
      </w:r>
    </w:p>
    <w:p w:rsidR="00F014C3" w:rsidRPr="003A30FB" w:rsidRDefault="00F014C3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p w:rsidR="001D634B" w:rsidRPr="003A30FB" w:rsidRDefault="001D634B" w:rsidP="00F95ECC">
      <w:pPr>
        <w:jc w:val="center"/>
        <w:outlineLvl w:val="0"/>
        <w:rPr>
          <w:rFonts w:cs="Narkisim"/>
          <w:b/>
          <w:bCs/>
          <w:sz w:val="32"/>
          <w:szCs w:val="32"/>
          <w:rtl/>
        </w:rPr>
      </w:pPr>
    </w:p>
    <w:sectPr w:rsidR="001D634B" w:rsidRPr="003A30FB" w:rsidSect="00F95ECC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620" w:header="720" w:footer="720" w:gutter="0"/>
      <w:pgNumType w:start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33B6" w:rsidRDefault="000533B6">
      <w:r>
        <w:separator/>
      </w:r>
    </w:p>
  </w:endnote>
  <w:endnote w:type="continuationSeparator" w:id="1">
    <w:p w:rsidR="000533B6" w:rsidRDefault="000533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660" w:rsidRDefault="00986C39" w:rsidP="00F95ECC">
    <w:pPr>
      <w:pStyle w:val="a5"/>
      <w:framePr w:wrap="around" w:vAnchor="text" w:hAnchor="text" w:xAlign="center" w:y="1"/>
      <w:rPr>
        <w:rStyle w:val="a6"/>
      </w:rPr>
    </w:pPr>
    <w:r>
      <w:rPr>
        <w:rStyle w:val="a6"/>
        <w:rtl/>
      </w:rPr>
      <w:fldChar w:fldCharType="begin"/>
    </w:r>
    <w:r w:rsidR="00972660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972660" w:rsidRDefault="00972660" w:rsidP="005A3B9C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660" w:rsidRPr="00E26389" w:rsidRDefault="00986C39" w:rsidP="00F95ECC">
    <w:pPr>
      <w:pStyle w:val="a5"/>
      <w:framePr w:wrap="around" w:vAnchor="text" w:hAnchor="text" w:xAlign="center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="00972660"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E619C7">
      <w:rPr>
        <w:rStyle w:val="a6"/>
        <w:rFonts w:ascii="Arial" w:hAnsi="Arial" w:cs="Arial"/>
        <w:noProof/>
        <w:sz w:val="20"/>
        <w:szCs w:val="20"/>
        <w:rtl/>
      </w:rPr>
      <w:t>1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972660" w:rsidRDefault="00972660" w:rsidP="005A3B9C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33B6" w:rsidRDefault="000533B6">
      <w:r>
        <w:separator/>
      </w:r>
    </w:p>
  </w:footnote>
  <w:footnote w:type="continuationSeparator" w:id="1">
    <w:p w:rsidR="000533B6" w:rsidRDefault="000533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660" w:rsidRDefault="00972660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660" w:rsidRDefault="00972660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25DE7"/>
    <w:multiLevelType w:val="hybridMultilevel"/>
    <w:tmpl w:val="6944C97C"/>
    <w:lvl w:ilvl="0" w:tplc="1BEC8F9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7DA78E0"/>
    <w:multiLevelType w:val="hybridMultilevel"/>
    <w:tmpl w:val="5D2A6782"/>
    <w:lvl w:ilvl="0" w:tplc="A98A8B4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062D26"/>
    <w:multiLevelType w:val="hybridMultilevel"/>
    <w:tmpl w:val="E4E4C638"/>
    <w:lvl w:ilvl="0" w:tplc="607040EA">
      <w:start w:val="1"/>
      <w:numFmt w:val="hebrew1"/>
      <w:lvlText w:val="%1."/>
      <w:lvlJc w:val="left"/>
      <w:pPr>
        <w:tabs>
          <w:tab w:val="num" w:pos="665"/>
        </w:tabs>
        <w:ind w:left="665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9B0AE7E">
      <w:start w:val="1"/>
      <w:numFmt w:val="hebrew1"/>
      <w:lvlText w:val="%2."/>
      <w:lvlJc w:val="left"/>
      <w:pPr>
        <w:tabs>
          <w:tab w:val="num" w:pos="1745"/>
        </w:tabs>
        <w:ind w:left="1745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65"/>
        </w:tabs>
        <w:ind w:left="24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85"/>
        </w:tabs>
        <w:ind w:left="31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05"/>
        </w:tabs>
        <w:ind w:left="39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25"/>
        </w:tabs>
        <w:ind w:left="46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45"/>
        </w:tabs>
        <w:ind w:left="53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65"/>
        </w:tabs>
        <w:ind w:left="60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85"/>
        </w:tabs>
        <w:ind w:left="6785" w:hanging="180"/>
      </w:pPr>
    </w:lvl>
  </w:abstractNum>
  <w:abstractNum w:abstractNumId="3">
    <w:nsid w:val="0E934DDE"/>
    <w:multiLevelType w:val="hybridMultilevel"/>
    <w:tmpl w:val="1438F9F0"/>
    <w:lvl w:ilvl="0" w:tplc="8AB262B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1AF1C1B"/>
    <w:multiLevelType w:val="hybridMultilevel"/>
    <w:tmpl w:val="D72E9402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11FC1173"/>
    <w:multiLevelType w:val="hybridMultilevel"/>
    <w:tmpl w:val="D9C86172"/>
    <w:lvl w:ilvl="0" w:tplc="187A51AE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">
    <w:nsid w:val="178156FB"/>
    <w:multiLevelType w:val="hybridMultilevel"/>
    <w:tmpl w:val="927415DA"/>
    <w:lvl w:ilvl="0" w:tplc="5378B4F2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EE639E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B676387"/>
    <w:multiLevelType w:val="hybridMultilevel"/>
    <w:tmpl w:val="4F46C900"/>
    <w:lvl w:ilvl="0" w:tplc="B9BA931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/>
        <w:b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FFFFFFFF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  <w:rPr>
        <w:rFonts w:cs="Narkisim"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4E51308"/>
    <w:multiLevelType w:val="hybridMultilevel"/>
    <w:tmpl w:val="E1562CF8"/>
    <w:lvl w:ilvl="0" w:tplc="91981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5134937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B11F20"/>
    <w:multiLevelType w:val="hybridMultilevel"/>
    <w:tmpl w:val="18BEA4A6"/>
    <w:lvl w:ilvl="0" w:tplc="FF6A3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1">
    <w:nsid w:val="2A460873"/>
    <w:multiLevelType w:val="hybridMultilevel"/>
    <w:tmpl w:val="C42452C2"/>
    <w:lvl w:ilvl="0" w:tplc="52F8732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2191FB1"/>
    <w:multiLevelType w:val="hybridMultilevel"/>
    <w:tmpl w:val="8B744ACE"/>
    <w:lvl w:ilvl="0" w:tplc="8A8EFA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32A05A25"/>
    <w:multiLevelType w:val="hybridMultilevel"/>
    <w:tmpl w:val="E4EE1BB6"/>
    <w:lvl w:ilvl="0" w:tplc="A98A8B4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98A8B48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502581"/>
    <w:multiLevelType w:val="hybridMultilevel"/>
    <w:tmpl w:val="0BB0BF06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3C124082"/>
    <w:multiLevelType w:val="hybridMultilevel"/>
    <w:tmpl w:val="75722608"/>
    <w:lvl w:ilvl="0" w:tplc="630AD6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3EC83582"/>
    <w:multiLevelType w:val="multilevel"/>
    <w:tmpl w:val="E716E3D8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459E716D"/>
    <w:multiLevelType w:val="hybridMultilevel"/>
    <w:tmpl w:val="7D8CE044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B560B29C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1">
    <w:nsid w:val="4ECE0D05"/>
    <w:multiLevelType w:val="hybridMultilevel"/>
    <w:tmpl w:val="60480170"/>
    <w:lvl w:ilvl="0" w:tplc="3EB6374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30035A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F8E2F65"/>
    <w:multiLevelType w:val="hybridMultilevel"/>
    <w:tmpl w:val="D94E2D08"/>
    <w:lvl w:ilvl="0" w:tplc="C79682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BC579D"/>
    <w:multiLevelType w:val="hybridMultilevel"/>
    <w:tmpl w:val="A4BA2562"/>
    <w:lvl w:ilvl="0" w:tplc="0FD02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30035AA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5427154A"/>
    <w:multiLevelType w:val="hybridMultilevel"/>
    <w:tmpl w:val="DB1663D8"/>
    <w:lvl w:ilvl="0" w:tplc="187A51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5AF59D1"/>
    <w:multiLevelType w:val="hybridMultilevel"/>
    <w:tmpl w:val="75722608"/>
    <w:lvl w:ilvl="0" w:tplc="630AD6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6">
    <w:nsid w:val="61C3453C"/>
    <w:multiLevelType w:val="hybridMultilevel"/>
    <w:tmpl w:val="58FAE86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8">
    <w:nsid w:val="65900CBC"/>
    <w:multiLevelType w:val="hybridMultilevel"/>
    <w:tmpl w:val="E188C000"/>
    <w:lvl w:ilvl="0" w:tplc="FFFFFFFF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AFB6CCA"/>
    <w:multiLevelType w:val="hybridMultilevel"/>
    <w:tmpl w:val="ABF433DC"/>
    <w:lvl w:ilvl="0" w:tplc="3EB6374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30035A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C247763"/>
    <w:multiLevelType w:val="hybridMultilevel"/>
    <w:tmpl w:val="BA865D30"/>
    <w:lvl w:ilvl="0" w:tplc="DAF208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>
    <w:nsid w:val="6D5E6CCE"/>
    <w:multiLevelType w:val="hybridMultilevel"/>
    <w:tmpl w:val="A72815BE"/>
    <w:lvl w:ilvl="0" w:tplc="9C82AC0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FC243B8"/>
    <w:multiLevelType w:val="hybridMultilevel"/>
    <w:tmpl w:val="5504D79A"/>
    <w:lvl w:ilvl="0" w:tplc="02D620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1C866AF"/>
    <w:multiLevelType w:val="hybridMultilevel"/>
    <w:tmpl w:val="C4F0C9A6"/>
    <w:lvl w:ilvl="0" w:tplc="CE8E9238">
      <w:start w:val="3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AB262B6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4">
    <w:nsid w:val="73C466E4"/>
    <w:multiLevelType w:val="hybridMultilevel"/>
    <w:tmpl w:val="75722608"/>
    <w:lvl w:ilvl="0" w:tplc="630AD6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5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6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7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8">
    <w:nsid w:val="7D6849DE"/>
    <w:multiLevelType w:val="hybridMultilevel"/>
    <w:tmpl w:val="93C691BE"/>
    <w:lvl w:ilvl="0" w:tplc="D3D08B9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num w:numId="1">
    <w:abstractNumId w:val="10"/>
  </w:num>
  <w:num w:numId="2">
    <w:abstractNumId w:val="38"/>
  </w:num>
  <w:num w:numId="3">
    <w:abstractNumId w:val="33"/>
  </w:num>
  <w:num w:numId="4">
    <w:abstractNumId w:val="15"/>
  </w:num>
  <w:num w:numId="5">
    <w:abstractNumId w:val="35"/>
  </w:num>
  <w:num w:numId="6">
    <w:abstractNumId w:val="36"/>
  </w:num>
  <w:num w:numId="7">
    <w:abstractNumId w:val="27"/>
  </w:num>
  <w:num w:numId="8">
    <w:abstractNumId w:val="20"/>
  </w:num>
  <w:num w:numId="9">
    <w:abstractNumId w:val="18"/>
  </w:num>
  <w:num w:numId="10">
    <w:abstractNumId w:val="37"/>
  </w:num>
  <w:num w:numId="11">
    <w:abstractNumId w:val="19"/>
  </w:num>
  <w:num w:numId="12">
    <w:abstractNumId w:val="32"/>
  </w:num>
  <w:num w:numId="13">
    <w:abstractNumId w:val="13"/>
  </w:num>
  <w:num w:numId="14">
    <w:abstractNumId w:val="11"/>
  </w:num>
  <w:num w:numId="15">
    <w:abstractNumId w:val="3"/>
  </w:num>
  <w:num w:numId="16">
    <w:abstractNumId w:val="5"/>
  </w:num>
  <w:num w:numId="17">
    <w:abstractNumId w:val="8"/>
  </w:num>
  <w:num w:numId="18">
    <w:abstractNumId w:val="24"/>
  </w:num>
  <w:num w:numId="19">
    <w:abstractNumId w:val="31"/>
  </w:num>
  <w:num w:numId="20">
    <w:abstractNumId w:val="12"/>
  </w:num>
  <w:num w:numId="21">
    <w:abstractNumId w:val="7"/>
  </w:num>
  <w:num w:numId="22">
    <w:abstractNumId w:val="22"/>
  </w:num>
  <w:num w:numId="23">
    <w:abstractNumId w:val="30"/>
  </w:num>
  <w:num w:numId="24">
    <w:abstractNumId w:val="9"/>
  </w:num>
  <w:num w:numId="25">
    <w:abstractNumId w:val="23"/>
  </w:num>
  <w:num w:numId="26">
    <w:abstractNumId w:val="0"/>
  </w:num>
  <w:num w:numId="27">
    <w:abstractNumId w:val="2"/>
  </w:num>
  <w:num w:numId="28">
    <w:abstractNumId w:val="28"/>
  </w:num>
  <w:num w:numId="29">
    <w:abstractNumId w:val="4"/>
  </w:num>
  <w:num w:numId="30">
    <w:abstractNumId w:val="16"/>
  </w:num>
  <w:num w:numId="31">
    <w:abstractNumId w:val="1"/>
  </w:num>
  <w:num w:numId="32">
    <w:abstractNumId w:val="29"/>
  </w:num>
  <w:num w:numId="33">
    <w:abstractNumId w:val="21"/>
  </w:num>
  <w:num w:numId="34">
    <w:abstractNumId w:val="6"/>
  </w:num>
  <w:num w:numId="35">
    <w:abstractNumId w:val="17"/>
  </w:num>
  <w:num w:numId="36">
    <w:abstractNumId w:val="26"/>
  </w:num>
  <w:num w:numId="37">
    <w:abstractNumId w:val="14"/>
  </w:num>
  <w:num w:numId="38">
    <w:abstractNumId w:val="34"/>
  </w:num>
  <w:num w:numId="39">
    <w:abstractNumId w:val="25"/>
  </w:num>
  <w:numIdMacAtCleanup w:val="3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20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5A3B9C"/>
    <w:rsid w:val="000027D1"/>
    <w:rsid w:val="00040D98"/>
    <w:rsid w:val="000533B6"/>
    <w:rsid w:val="00053993"/>
    <w:rsid w:val="000559C0"/>
    <w:rsid w:val="0006406B"/>
    <w:rsid w:val="0006642F"/>
    <w:rsid w:val="0007492E"/>
    <w:rsid w:val="00085280"/>
    <w:rsid w:val="00087C34"/>
    <w:rsid w:val="000C6C1D"/>
    <w:rsid w:val="00105A03"/>
    <w:rsid w:val="0011602A"/>
    <w:rsid w:val="0013249A"/>
    <w:rsid w:val="00164783"/>
    <w:rsid w:val="00170804"/>
    <w:rsid w:val="00170E27"/>
    <w:rsid w:val="00184945"/>
    <w:rsid w:val="00185053"/>
    <w:rsid w:val="00193FA7"/>
    <w:rsid w:val="00197F00"/>
    <w:rsid w:val="001A36F7"/>
    <w:rsid w:val="001A5AD6"/>
    <w:rsid w:val="001B3053"/>
    <w:rsid w:val="001B7349"/>
    <w:rsid w:val="001D508A"/>
    <w:rsid w:val="001D634B"/>
    <w:rsid w:val="002034B2"/>
    <w:rsid w:val="00207190"/>
    <w:rsid w:val="00207B94"/>
    <w:rsid w:val="00212CF7"/>
    <w:rsid w:val="00216A4E"/>
    <w:rsid w:val="00224B3E"/>
    <w:rsid w:val="00237197"/>
    <w:rsid w:val="00254BD2"/>
    <w:rsid w:val="002658B9"/>
    <w:rsid w:val="002677D6"/>
    <w:rsid w:val="002822A7"/>
    <w:rsid w:val="00292019"/>
    <w:rsid w:val="002973FF"/>
    <w:rsid w:val="002A76A2"/>
    <w:rsid w:val="002C19FF"/>
    <w:rsid w:val="002C5413"/>
    <w:rsid w:val="002C65BD"/>
    <w:rsid w:val="002C697F"/>
    <w:rsid w:val="002D5666"/>
    <w:rsid w:val="002E180F"/>
    <w:rsid w:val="002F71EF"/>
    <w:rsid w:val="003154EF"/>
    <w:rsid w:val="0031616A"/>
    <w:rsid w:val="003174C1"/>
    <w:rsid w:val="00323974"/>
    <w:rsid w:val="0033139D"/>
    <w:rsid w:val="0033201B"/>
    <w:rsid w:val="00343448"/>
    <w:rsid w:val="00343751"/>
    <w:rsid w:val="00352B66"/>
    <w:rsid w:val="0036122A"/>
    <w:rsid w:val="00365A90"/>
    <w:rsid w:val="00374DA6"/>
    <w:rsid w:val="003A30FB"/>
    <w:rsid w:val="003B5165"/>
    <w:rsid w:val="003C2FCE"/>
    <w:rsid w:val="003D6971"/>
    <w:rsid w:val="003E4D36"/>
    <w:rsid w:val="003E5081"/>
    <w:rsid w:val="003F03EA"/>
    <w:rsid w:val="003F2133"/>
    <w:rsid w:val="00404267"/>
    <w:rsid w:val="00407264"/>
    <w:rsid w:val="00432191"/>
    <w:rsid w:val="00441DCD"/>
    <w:rsid w:val="00456152"/>
    <w:rsid w:val="004606C9"/>
    <w:rsid w:val="0046717B"/>
    <w:rsid w:val="00483B55"/>
    <w:rsid w:val="00497D13"/>
    <w:rsid w:val="004A5B90"/>
    <w:rsid w:val="004B0309"/>
    <w:rsid w:val="004B06F8"/>
    <w:rsid w:val="004B0D98"/>
    <w:rsid w:val="004D18FF"/>
    <w:rsid w:val="004E2583"/>
    <w:rsid w:val="00512B6E"/>
    <w:rsid w:val="00524EEE"/>
    <w:rsid w:val="005275B7"/>
    <w:rsid w:val="005443DC"/>
    <w:rsid w:val="00554F1C"/>
    <w:rsid w:val="0057507B"/>
    <w:rsid w:val="00592925"/>
    <w:rsid w:val="00594BC7"/>
    <w:rsid w:val="005A3B9C"/>
    <w:rsid w:val="005A6B63"/>
    <w:rsid w:val="005E7700"/>
    <w:rsid w:val="005E78C8"/>
    <w:rsid w:val="0060301F"/>
    <w:rsid w:val="006117D3"/>
    <w:rsid w:val="00622CE6"/>
    <w:rsid w:val="006323F0"/>
    <w:rsid w:val="006342D7"/>
    <w:rsid w:val="006449F4"/>
    <w:rsid w:val="00657C12"/>
    <w:rsid w:val="00681857"/>
    <w:rsid w:val="0068544F"/>
    <w:rsid w:val="006C1D52"/>
    <w:rsid w:val="006C49FA"/>
    <w:rsid w:val="006C50F7"/>
    <w:rsid w:val="006D3B81"/>
    <w:rsid w:val="006D5A7E"/>
    <w:rsid w:val="006E34AE"/>
    <w:rsid w:val="006E78AB"/>
    <w:rsid w:val="006F1722"/>
    <w:rsid w:val="0071091C"/>
    <w:rsid w:val="00721871"/>
    <w:rsid w:val="00724390"/>
    <w:rsid w:val="0073178B"/>
    <w:rsid w:val="007432F8"/>
    <w:rsid w:val="00751A8E"/>
    <w:rsid w:val="00752CA7"/>
    <w:rsid w:val="007617BC"/>
    <w:rsid w:val="00766283"/>
    <w:rsid w:val="00777053"/>
    <w:rsid w:val="0079171F"/>
    <w:rsid w:val="007C1A23"/>
    <w:rsid w:val="007C1BE4"/>
    <w:rsid w:val="007D30A8"/>
    <w:rsid w:val="007E1A45"/>
    <w:rsid w:val="007E5935"/>
    <w:rsid w:val="007E6EEC"/>
    <w:rsid w:val="0081504F"/>
    <w:rsid w:val="00832ED0"/>
    <w:rsid w:val="00863AA4"/>
    <w:rsid w:val="00870F1C"/>
    <w:rsid w:val="00871CE8"/>
    <w:rsid w:val="00874CE5"/>
    <w:rsid w:val="0088301C"/>
    <w:rsid w:val="008A17DD"/>
    <w:rsid w:val="008A3641"/>
    <w:rsid w:val="008A6E65"/>
    <w:rsid w:val="008B0577"/>
    <w:rsid w:val="008D25E7"/>
    <w:rsid w:val="008F4558"/>
    <w:rsid w:val="008F48C7"/>
    <w:rsid w:val="0090153A"/>
    <w:rsid w:val="00901634"/>
    <w:rsid w:val="00903EF5"/>
    <w:rsid w:val="009201E9"/>
    <w:rsid w:val="00927BEF"/>
    <w:rsid w:val="009404BE"/>
    <w:rsid w:val="00944E23"/>
    <w:rsid w:val="00957F25"/>
    <w:rsid w:val="00972660"/>
    <w:rsid w:val="00983562"/>
    <w:rsid w:val="00986C39"/>
    <w:rsid w:val="009C12D8"/>
    <w:rsid w:val="009D4423"/>
    <w:rsid w:val="009D69A6"/>
    <w:rsid w:val="009F7B70"/>
    <w:rsid w:val="00A00797"/>
    <w:rsid w:val="00A05F54"/>
    <w:rsid w:val="00A07BEE"/>
    <w:rsid w:val="00A13A79"/>
    <w:rsid w:val="00A15E69"/>
    <w:rsid w:val="00A41A95"/>
    <w:rsid w:val="00A634EE"/>
    <w:rsid w:val="00A65AB6"/>
    <w:rsid w:val="00A7125F"/>
    <w:rsid w:val="00A71E5F"/>
    <w:rsid w:val="00A72AB4"/>
    <w:rsid w:val="00A846C8"/>
    <w:rsid w:val="00A86ACD"/>
    <w:rsid w:val="00AA32E5"/>
    <w:rsid w:val="00AC258A"/>
    <w:rsid w:val="00AC617B"/>
    <w:rsid w:val="00AE0998"/>
    <w:rsid w:val="00AE0C41"/>
    <w:rsid w:val="00AE29C4"/>
    <w:rsid w:val="00AF102D"/>
    <w:rsid w:val="00B0715A"/>
    <w:rsid w:val="00B139B3"/>
    <w:rsid w:val="00B25320"/>
    <w:rsid w:val="00B262F4"/>
    <w:rsid w:val="00B33E65"/>
    <w:rsid w:val="00B41BAE"/>
    <w:rsid w:val="00B44143"/>
    <w:rsid w:val="00B512CA"/>
    <w:rsid w:val="00B54DA5"/>
    <w:rsid w:val="00B54EB1"/>
    <w:rsid w:val="00B62930"/>
    <w:rsid w:val="00B71853"/>
    <w:rsid w:val="00B75648"/>
    <w:rsid w:val="00B801AC"/>
    <w:rsid w:val="00B86EB5"/>
    <w:rsid w:val="00B9697D"/>
    <w:rsid w:val="00B96E9F"/>
    <w:rsid w:val="00BB2C57"/>
    <w:rsid w:val="00BB4689"/>
    <w:rsid w:val="00BD22C8"/>
    <w:rsid w:val="00C33049"/>
    <w:rsid w:val="00C572B0"/>
    <w:rsid w:val="00C57C94"/>
    <w:rsid w:val="00C7547F"/>
    <w:rsid w:val="00C97C1A"/>
    <w:rsid w:val="00CA0B83"/>
    <w:rsid w:val="00CA51E1"/>
    <w:rsid w:val="00CC30C3"/>
    <w:rsid w:val="00CD0503"/>
    <w:rsid w:val="00CE0EEB"/>
    <w:rsid w:val="00CE75C6"/>
    <w:rsid w:val="00CF36D2"/>
    <w:rsid w:val="00D009E7"/>
    <w:rsid w:val="00D0151A"/>
    <w:rsid w:val="00D0301B"/>
    <w:rsid w:val="00D12784"/>
    <w:rsid w:val="00D13282"/>
    <w:rsid w:val="00D17521"/>
    <w:rsid w:val="00D179C2"/>
    <w:rsid w:val="00D219B5"/>
    <w:rsid w:val="00D35249"/>
    <w:rsid w:val="00D40257"/>
    <w:rsid w:val="00D4551D"/>
    <w:rsid w:val="00D56C59"/>
    <w:rsid w:val="00D84587"/>
    <w:rsid w:val="00DA079E"/>
    <w:rsid w:val="00DA09AB"/>
    <w:rsid w:val="00DC4446"/>
    <w:rsid w:val="00DD06C1"/>
    <w:rsid w:val="00DE7101"/>
    <w:rsid w:val="00E01972"/>
    <w:rsid w:val="00E05D69"/>
    <w:rsid w:val="00E214A3"/>
    <w:rsid w:val="00E36E21"/>
    <w:rsid w:val="00E425EF"/>
    <w:rsid w:val="00E50A66"/>
    <w:rsid w:val="00E563DF"/>
    <w:rsid w:val="00E60859"/>
    <w:rsid w:val="00E60A9C"/>
    <w:rsid w:val="00E619C7"/>
    <w:rsid w:val="00E778DB"/>
    <w:rsid w:val="00E8254D"/>
    <w:rsid w:val="00E853D9"/>
    <w:rsid w:val="00E908AD"/>
    <w:rsid w:val="00EA32F1"/>
    <w:rsid w:val="00EA47CC"/>
    <w:rsid w:val="00EA7C66"/>
    <w:rsid w:val="00EE19DD"/>
    <w:rsid w:val="00EF16DB"/>
    <w:rsid w:val="00EF3ABC"/>
    <w:rsid w:val="00F014C3"/>
    <w:rsid w:val="00F43242"/>
    <w:rsid w:val="00F444A7"/>
    <w:rsid w:val="00F621DE"/>
    <w:rsid w:val="00F72EB1"/>
    <w:rsid w:val="00F747E4"/>
    <w:rsid w:val="00F850DD"/>
    <w:rsid w:val="00F93EB3"/>
    <w:rsid w:val="00F94205"/>
    <w:rsid w:val="00F95ECC"/>
    <w:rsid w:val="00FA4AE0"/>
    <w:rsid w:val="00FC57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A3B9C"/>
    <w:pPr>
      <w:bidi/>
    </w:pPr>
    <w:rPr>
      <w:sz w:val="24"/>
      <w:szCs w:val="24"/>
    </w:rPr>
  </w:style>
  <w:style w:type="paragraph" w:styleId="9">
    <w:name w:val="heading 9"/>
    <w:basedOn w:val="a"/>
    <w:next w:val="a"/>
    <w:qFormat/>
    <w:rsid w:val="005A3B9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A3B9C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A3B9C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5A3B9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5A3B9C"/>
  </w:style>
  <w:style w:type="table" w:styleId="a7">
    <w:name w:val="Table Grid"/>
    <w:basedOn w:val="a1"/>
    <w:rsid w:val="005A3B9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qFormat/>
    <w:rsid w:val="005A3B9C"/>
    <w:pPr>
      <w:jc w:val="center"/>
    </w:pPr>
    <w:rPr>
      <w:rFonts w:cs="Narkisim"/>
      <w:sz w:val="28"/>
      <w:szCs w:val="32"/>
      <w:u w:val="single"/>
    </w:rPr>
  </w:style>
  <w:style w:type="paragraph" w:styleId="a9">
    <w:name w:val="Body Text"/>
    <w:basedOn w:val="a"/>
    <w:rsid w:val="005A3B9C"/>
    <w:rPr>
      <w:rFonts w:cs="Narkisim"/>
      <w:sz w:val="20"/>
      <w:szCs w:val="28"/>
    </w:rPr>
  </w:style>
  <w:style w:type="character" w:styleId="Hyperlink">
    <w:name w:val="Hyperlink"/>
    <w:basedOn w:val="a0"/>
    <w:rsid w:val="005A3B9C"/>
    <w:rPr>
      <w:color w:val="0000FF"/>
      <w:u w:val="single"/>
    </w:rPr>
  </w:style>
  <w:style w:type="paragraph" w:styleId="aa">
    <w:name w:val="Balloon Text"/>
    <w:basedOn w:val="a"/>
    <w:semiHidden/>
    <w:rsid w:val="005A3B9C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5A3B9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5A3B9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5A3B9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5A3B9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5A3B9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5A3B9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c">
    <w:name w:val="annotation text"/>
    <w:basedOn w:val="a"/>
    <w:link w:val="ad"/>
    <w:semiHidden/>
    <w:rsid w:val="005A3B9C"/>
    <w:rPr>
      <w:sz w:val="20"/>
      <w:szCs w:val="20"/>
    </w:rPr>
  </w:style>
  <w:style w:type="paragraph" w:styleId="ae">
    <w:name w:val="Document Map"/>
    <w:basedOn w:val="a"/>
    <w:semiHidden/>
    <w:rsid w:val="005A3B9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">
    <w:name w:val="תו Char"/>
    <w:basedOn w:val="a"/>
    <w:rsid w:val="009201E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">
    <w:name w:val="טקסט טבלה תחתונה1"/>
    <w:basedOn w:val="a1"/>
    <w:next w:val="a7"/>
    <w:rsid w:val="009201E9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כותרת עליונה תו"/>
    <w:basedOn w:val="a0"/>
    <w:link w:val="a3"/>
    <w:uiPriority w:val="99"/>
    <w:locked/>
    <w:rsid w:val="007E5935"/>
    <w:rPr>
      <w:sz w:val="24"/>
      <w:szCs w:val="24"/>
    </w:rPr>
  </w:style>
  <w:style w:type="paragraph" w:styleId="af">
    <w:name w:val="List Paragraph"/>
    <w:basedOn w:val="a"/>
    <w:uiPriority w:val="34"/>
    <w:qFormat/>
    <w:rsid w:val="001B3053"/>
    <w:pPr>
      <w:ind w:left="720"/>
      <w:contextualSpacing/>
    </w:pPr>
  </w:style>
  <w:style w:type="character" w:styleId="af0">
    <w:name w:val="annotation reference"/>
    <w:basedOn w:val="a0"/>
    <w:rsid w:val="00EF3ABC"/>
    <w:rPr>
      <w:sz w:val="16"/>
      <w:szCs w:val="16"/>
    </w:rPr>
  </w:style>
  <w:style w:type="paragraph" w:styleId="af1">
    <w:name w:val="annotation subject"/>
    <w:basedOn w:val="ac"/>
    <w:next w:val="ac"/>
    <w:link w:val="af2"/>
    <w:rsid w:val="00EF3ABC"/>
    <w:rPr>
      <w:b/>
      <w:bCs/>
    </w:rPr>
  </w:style>
  <w:style w:type="character" w:customStyle="1" w:styleId="ad">
    <w:name w:val="טקסט הערה תו"/>
    <w:basedOn w:val="a0"/>
    <w:link w:val="ac"/>
    <w:semiHidden/>
    <w:rsid w:val="00EF3ABC"/>
  </w:style>
  <w:style w:type="character" w:customStyle="1" w:styleId="af2">
    <w:name w:val="נושא הערה תו"/>
    <w:basedOn w:val="ad"/>
    <w:link w:val="af1"/>
    <w:rsid w:val="00EF3AB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72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1257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/>
  <LinksUpToDate>false</LinksUpToDate>
  <CharactersWithSpaces>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 Rachman</dc:creator>
  <cp:lastModifiedBy>oded</cp:lastModifiedBy>
  <cp:revision>4</cp:revision>
  <cp:lastPrinted>2009-10-14T13:06:00Z</cp:lastPrinted>
  <dcterms:created xsi:type="dcterms:W3CDTF">2012-07-04T06:06:00Z</dcterms:created>
  <dcterms:modified xsi:type="dcterms:W3CDTF">2012-07-04T06:07:00Z</dcterms:modified>
</cp:coreProperties>
</file>